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A262" w14:textId="77777777" w:rsidR="0054493A" w:rsidRDefault="0054493A" w:rsidP="00054AC4">
      <w:pPr>
        <w:jc w:val="center"/>
      </w:pPr>
    </w:p>
    <w:p w14:paraId="5C8C0ECD" w14:textId="6CDDD9C8" w:rsidR="00054AC4" w:rsidRDefault="00054AC4" w:rsidP="00054AC4">
      <w:pPr>
        <w:jc w:val="center"/>
      </w:pPr>
      <w:r>
        <w:t xml:space="preserve">Series: </w:t>
      </w:r>
      <w:r w:rsidR="00DB5C55">
        <w:t>Sovereignty of God</w:t>
      </w:r>
    </w:p>
    <w:p w14:paraId="4D060EA0" w14:textId="3C40B735" w:rsidR="00054AC4" w:rsidRDefault="00054AC4" w:rsidP="00054AC4">
      <w:pPr>
        <w:jc w:val="center"/>
      </w:pPr>
      <w:r>
        <w:t xml:space="preserve">Message: </w:t>
      </w:r>
      <w:r w:rsidR="00EE2C74">
        <w:t xml:space="preserve">God’s Sovereignty </w:t>
      </w:r>
      <w:r w:rsidR="00DB5C55">
        <w:t xml:space="preserve">When you’re </w:t>
      </w:r>
      <w:r w:rsidR="006D0B42">
        <w:t>doing a little of both</w:t>
      </w:r>
      <w:r w:rsidR="00DB5C55">
        <w:t>, J</w:t>
      </w:r>
      <w:r w:rsidR="006D0B42">
        <w:t>onah</w:t>
      </w:r>
    </w:p>
    <w:p w14:paraId="6F341E97" w14:textId="77777777" w:rsidR="00DB5C55" w:rsidRDefault="00DB5C55" w:rsidP="00245F8C">
      <w:pPr>
        <w:rPr>
          <w:i/>
        </w:rPr>
      </w:pPr>
    </w:p>
    <w:p w14:paraId="4849472E" w14:textId="00DEF6FF" w:rsidR="00565427" w:rsidRPr="00565427" w:rsidRDefault="006D0B42" w:rsidP="00565427">
      <w:pPr>
        <w:pStyle w:val="chapter-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</w:rPr>
      </w:pPr>
      <w:r w:rsidRPr="00565427">
        <w:rPr>
          <w:rFonts w:asciiTheme="minorHAnsi" w:eastAsiaTheme="minorHAnsi" w:hAnsiTheme="minorHAnsi" w:cstheme="minorBidi"/>
          <w:i/>
        </w:rPr>
        <w:t>Jonah 1:1-</w:t>
      </w:r>
      <w:r w:rsidR="00565427" w:rsidRPr="00565427">
        <w:rPr>
          <w:rFonts w:asciiTheme="minorHAnsi" w:eastAsiaTheme="minorHAnsi" w:hAnsiTheme="minorHAnsi" w:cstheme="minorBidi"/>
          <w:i/>
        </w:rPr>
        <w:t xml:space="preserve">3 </w:t>
      </w:r>
      <w:proofErr w:type="gramStart"/>
      <w:r w:rsidR="00565427" w:rsidRPr="00565427">
        <w:rPr>
          <w:rFonts w:asciiTheme="minorHAnsi" w:eastAsiaTheme="minorHAnsi" w:hAnsiTheme="minorHAnsi" w:cstheme="minorBidi"/>
          <w:i/>
        </w:rPr>
        <w:t>The</w:t>
      </w:r>
      <w:proofErr w:type="gramEnd"/>
      <w:r w:rsidR="00565427" w:rsidRPr="00565427">
        <w:rPr>
          <w:rFonts w:asciiTheme="minorHAnsi" w:eastAsiaTheme="minorHAnsi" w:hAnsiTheme="minorHAnsi" w:cstheme="minorBidi"/>
          <w:i/>
        </w:rPr>
        <w:t xml:space="preserve"> word of the Lord came to Jonah son of </w:t>
      </w:r>
      <w:proofErr w:type="spellStart"/>
      <w:r w:rsidR="00565427" w:rsidRPr="00565427">
        <w:rPr>
          <w:rFonts w:asciiTheme="minorHAnsi" w:eastAsiaTheme="minorHAnsi" w:hAnsiTheme="minorHAnsi" w:cstheme="minorBidi"/>
          <w:i/>
        </w:rPr>
        <w:t>Amittai</w:t>
      </w:r>
      <w:proofErr w:type="spellEnd"/>
      <w:r w:rsidR="00565427" w:rsidRPr="00565427">
        <w:rPr>
          <w:rFonts w:asciiTheme="minorHAnsi" w:eastAsiaTheme="minorHAnsi" w:hAnsiTheme="minorHAnsi" w:cstheme="minorBidi"/>
          <w:i/>
        </w:rPr>
        <w:t>: 2 “Go to the great city of Nineveh and preach against it, because its wickedness has come up before me.”</w:t>
      </w:r>
    </w:p>
    <w:p w14:paraId="3E3C964A" w14:textId="77777777" w:rsidR="00565427" w:rsidRPr="00565427" w:rsidRDefault="00565427" w:rsidP="00565427">
      <w:pPr>
        <w:shd w:val="clear" w:color="auto" w:fill="FFFFFF"/>
        <w:rPr>
          <w:i/>
        </w:rPr>
      </w:pPr>
      <w:r w:rsidRPr="00565427">
        <w:rPr>
          <w:i/>
        </w:rPr>
        <w:t xml:space="preserve">3 But Jonah ran away from the Lord and headed for </w:t>
      </w:r>
      <w:proofErr w:type="spellStart"/>
      <w:r w:rsidRPr="00565427">
        <w:rPr>
          <w:i/>
        </w:rPr>
        <w:t>Tarshish</w:t>
      </w:r>
      <w:proofErr w:type="spellEnd"/>
      <w:r w:rsidRPr="00565427">
        <w:rPr>
          <w:i/>
        </w:rPr>
        <w:t>.</w:t>
      </w:r>
    </w:p>
    <w:p w14:paraId="78BCCCE8" w14:textId="0044F860" w:rsidR="006D0B42" w:rsidRDefault="006D0B42" w:rsidP="00245F8C"/>
    <w:p w14:paraId="5D3032A0" w14:textId="77777777" w:rsidR="006D0B42" w:rsidRDefault="006D0B42" w:rsidP="00245F8C">
      <w:r>
        <w:t xml:space="preserve">Discuss God’s response to Jonah’s resistance to God’s plans for him. </w:t>
      </w:r>
    </w:p>
    <w:p w14:paraId="3FE4307A" w14:textId="77777777" w:rsidR="006D0B42" w:rsidRDefault="006D0B42" w:rsidP="00245F8C"/>
    <w:p w14:paraId="381A1B30" w14:textId="77777777" w:rsidR="006D0B42" w:rsidRDefault="006D0B42" w:rsidP="00245F8C">
      <w:r>
        <w:t>Can you imagine a different response from God for someone seemingly doing the exact opposite of what God intended for them?</w:t>
      </w:r>
      <w:r w:rsidRPr="006D0B42">
        <w:t xml:space="preserve"> </w:t>
      </w:r>
    </w:p>
    <w:p w14:paraId="3F0A36F9" w14:textId="2D652AEF" w:rsidR="006D0B42" w:rsidRDefault="006D0B42" w:rsidP="00245F8C">
      <w:r>
        <w:t>When are you inclined to resist God’</w:t>
      </w:r>
      <w:r w:rsidR="00565427">
        <w:t>s plans for you?</w:t>
      </w:r>
    </w:p>
    <w:p w14:paraId="5F114E43" w14:textId="77777777" w:rsidR="006D0B42" w:rsidRDefault="006D0B42" w:rsidP="00245F8C"/>
    <w:p w14:paraId="7E0DD9D0" w14:textId="5C91C3CC" w:rsidR="006D0B42" w:rsidRPr="00294B06" w:rsidRDefault="006D0B42" w:rsidP="00294B06">
      <w:pPr>
        <w:rPr>
          <w:i/>
        </w:rPr>
      </w:pPr>
      <w:r w:rsidRPr="00294B06">
        <w:rPr>
          <w:i/>
        </w:rPr>
        <w:t>Jonah 2:1-9</w:t>
      </w:r>
    </w:p>
    <w:p w14:paraId="79ECA60C" w14:textId="77777777" w:rsidR="00294B06" w:rsidRPr="00294B06" w:rsidRDefault="00294B06" w:rsidP="00294B06">
      <w:pPr>
        <w:shd w:val="clear" w:color="auto" w:fill="FFFFFF"/>
        <w:spacing w:after="150"/>
        <w:rPr>
          <w:i/>
        </w:rPr>
      </w:pPr>
      <w:r w:rsidRPr="00294B06">
        <w:rPr>
          <w:i/>
        </w:rPr>
        <w:t>From inside the fish Jonah prayed to the Lord his God. 2 He said:</w:t>
      </w:r>
    </w:p>
    <w:p w14:paraId="06AB0789" w14:textId="24E1FC9F" w:rsidR="00294B06" w:rsidRPr="00294B06" w:rsidRDefault="00294B06" w:rsidP="00294B06">
      <w:pPr>
        <w:shd w:val="clear" w:color="auto" w:fill="FFFFFF"/>
        <w:rPr>
          <w:i/>
        </w:rPr>
      </w:pPr>
      <w:r w:rsidRPr="00294B06">
        <w:rPr>
          <w:i/>
        </w:rPr>
        <w:t>“In my distress I called to the Lord,</w:t>
      </w:r>
      <w:proofErr w:type="gramStart"/>
      <w:r w:rsidRPr="00294B06">
        <w:rPr>
          <w:i/>
        </w:rPr>
        <w:t>  and</w:t>
      </w:r>
      <w:proofErr w:type="gramEnd"/>
      <w:r w:rsidRPr="00294B06">
        <w:rPr>
          <w:i/>
        </w:rPr>
        <w:t xml:space="preserve"> he answered me.</w:t>
      </w:r>
      <w:r w:rsidRPr="00294B06">
        <w:rPr>
          <w:i/>
        </w:rPr>
        <w:br/>
        <w:t>From deep in the realm of the dead I called for help, and you listened to my cry….</w:t>
      </w:r>
    </w:p>
    <w:p w14:paraId="058CF528" w14:textId="77B72643" w:rsidR="00294B06" w:rsidRPr="00294B06" w:rsidRDefault="00294B06" w:rsidP="00294B06">
      <w:pPr>
        <w:pStyle w:val="li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i/>
        </w:rPr>
        <w:t>…</w:t>
      </w:r>
      <w:r w:rsidRPr="00294B06">
        <w:rPr>
          <w:rFonts w:asciiTheme="minorHAnsi" w:eastAsiaTheme="minorHAnsi" w:hAnsiTheme="minorHAnsi" w:cstheme="minorBidi"/>
          <w:i/>
        </w:rPr>
        <w:t>When my life was ebbing away, I remembered you, Lord</w:t>
      </w:r>
      <w:proofErr w:type="gramStart"/>
      <w:r w:rsidRPr="00294B06">
        <w:rPr>
          <w:rFonts w:asciiTheme="minorHAnsi" w:eastAsiaTheme="minorHAnsi" w:hAnsiTheme="minorHAnsi" w:cstheme="minorBidi"/>
          <w:i/>
        </w:rPr>
        <w:t>,</w:t>
      </w:r>
      <w:proofErr w:type="gramEnd"/>
      <w:r w:rsidRPr="00294B06">
        <w:rPr>
          <w:rFonts w:asciiTheme="minorHAnsi" w:eastAsiaTheme="minorHAnsi" w:hAnsiTheme="minorHAnsi" w:cstheme="minorBidi"/>
          <w:i/>
        </w:rPr>
        <w:br/>
      </w:r>
      <w:r w:rsidRPr="00294B06">
        <w:rPr>
          <w:rFonts w:asciiTheme="minorHAnsi" w:eastAsiaTheme="minorHAnsi" w:hAnsiTheme="minorHAnsi" w:cstheme="minorBidi"/>
          <w:i/>
        </w:rPr>
        <w:t>and my prayer rose to you, to your holy temple.</w:t>
      </w:r>
    </w:p>
    <w:p w14:paraId="0BA5AC0B" w14:textId="73BCF3EE" w:rsidR="00294B06" w:rsidRPr="00294B06" w:rsidRDefault="00294B06" w:rsidP="00294B06">
      <w:pPr>
        <w:pStyle w:val="li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</w:rPr>
      </w:pPr>
      <w:r w:rsidRPr="00294B06">
        <w:rPr>
          <w:rFonts w:asciiTheme="minorHAnsi" w:eastAsiaTheme="minorHAnsi" w:hAnsiTheme="minorHAnsi" w:cstheme="minorBidi"/>
          <w:i/>
        </w:rPr>
        <w:t>“Those who cling to worthless idols turn away from God’s love for them.</w:t>
      </w:r>
      <w:r w:rsidRPr="00294B06">
        <w:rPr>
          <w:rFonts w:asciiTheme="minorHAnsi" w:eastAsiaTheme="minorHAnsi" w:hAnsiTheme="minorHAnsi" w:cstheme="minorBidi"/>
          <w:i/>
        </w:rPr>
        <w:br/>
      </w:r>
      <w:r w:rsidRPr="00294B06">
        <w:rPr>
          <w:rFonts w:asciiTheme="minorHAnsi" w:eastAsiaTheme="minorHAnsi" w:hAnsiTheme="minorHAnsi" w:cstheme="minorBidi"/>
          <w:i/>
        </w:rPr>
        <w:t>But I, with shouts of grateful praise,</w:t>
      </w:r>
      <w:bookmarkStart w:id="0" w:name="_GoBack"/>
      <w:bookmarkEnd w:id="0"/>
      <w:r w:rsidRPr="00294B06">
        <w:rPr>
          <w:rFonts w:asciiTheme="minorHAnsi" w:eastAsiaTheme="minorHAnsi" w:hAnsiTheme="minorHAnsi" w:cstheme="minorBidi"/>
          <w:i/>
        </w:rPr>
        <w:t> will sacrifice to you.</w:t>
      </w:r>
      <w:r w:rsidRPr="00294B06">
        <w:rPr>
          <w:rFonts w:asciiTheme="minorHAnsi" w:eastAsiaTheme="minorHAnsi" w:hAnsiTheme="minorHAnsi" w:cstheme="minorBidi"/>
          <w:i/>
        </w:rPr>
        <w:br/>
      </w:r>
      <w:r w:rsidRPr="00294B06">
        <w:rPr>
          <w:rFonts w:asciiTheme="minorHAnsi" w:eastAsiaTheme="minorHAnsi" w:hAnsiTheme="minorHAnsi" w:cstheme="minorBidi"/>
          <w:i/>
        </w:rPr>
        <w:t>What I have vowed I will make good.</w:t>
      </w:r>
      <w:r w:rsidRPr="00294B06">
        <w:rPr>
          <w:rFonts w:asciiTheme="minorHAnsi" w:eastAsiaTheme="minorHAnsi" w:hAnsiTheme="minorHAnsi" w:cstheme="minorBidi"/>
          <w:i/>
        </w:rPr>
        <w:br/>
      </w:r>
      <w:r w:rsidRPr="00294B06">
        <w:rPr>
          <w:rFonts w:asciiTheme="minorHAnsi" w:eastAsiaTheme="minorHAnsi" w:hAnsiTheme="minorHAnsi" w:cstheme="minorBidi"/>
          <w:i/>
        </w:rPr>
        <w:t>    I will say, ‘Salvation comes from the Lord.’”</w:t>
      </w:r>
    </w:p>
    <w:p w14:paraId="640ABEDD" w14:textId="77777777" w:rsidR="00294B06" w:rsidRDefault="00294B06" w:rsidP="00245F8C"/>
    <w:p w14:paraId="35F4426C" w14:textId="383E9689" w:rsidR="006D0B42" w:rsidRDefault="006D0B42" w:rsidP="00245F8C">
      <w:r>
        <w:t>Discuss Jonah’s prayer form the belly of the fish. What are some other responses Jonah could have had given his situation?</w:t>
      </w:r>
    </w:p>
    <w:p w14:paraId="1956F696" w14:textId="77777777" w:rsidR="006D0B42" w:rsidRDefault="006D0B42" w:rsidP="00245F8C"/>
    <w:p w14:paraId="4FEEC0BF" w14:textId="77777777" w:rsidR="00294B06" w:rsidRPr="00294B06" w:rsidRDefault="006D0B42" w:rsidP="00294B0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</w:rPr>
      </w:pPr>
      <w:r w:rsidRPr="00294B06">
        <w:rPr>
          <w:rFonts w:asciiTheme="minorHAnsi" w:eastAsiaTheme="minorHAnsi" w:hAnsiTheme="minorHAnsi" w:cstheme="minorBidi"/>
          <w:i/>
        </w:rPr>
        <w:t>Jonah 4:9-</w:t>
      </w:r>
      <w:proofErr w:type="gramStart"/>
      <w:r w:rsidRPr="00294B06">
        <w:rPr>
          <w:rFonts w:asciiTheme="minorHAnsi" w:eastAsiaTheme="minorHAnsi" w:hAnsiTheme="minorHAnsi" w:cstheme="minorBidi"/>
          <w:i/>
        </w:rPr>
        <w:t xml:space="preserve">11 </w:t>
      </w:r>
      <w:r w:rsidR="00294B06" w:rsidRPr="00294B06">
        <w:rPr>
          <w:rFonts w:asciiTheme="minorHAnsi" w:eastAsiaTheme="minorHAnsi" w:hAnsiTheme="minorHAnsi" w:cstheme="minorBidi"/>
          <w:i/>
        </w:rPr>
        <w:t> But</w:t>
      </w:r>
      <w:proofErr w:type="gramEnd"/>
      <w:r w:rsidR="00294B06" w:rsidRPr="00294B06">
        <w:rPr>
          <w:rFonts w:asciiTheme="minorHAnsi" w:eastAsiaTheme="minorHAnsi" w:hAnsiTheme="minorHAnsi" w:cstheme="minorBidi"/>
          <w:i/>
        </w:rPr>
        <w:t xml:space="preserve"> God said to Jonah, “Is it right for you to be angry about the plant?”</w:t>
      </w:r>
    </w:p>
    <w:p w14:paraId="156550D5" w14:textId="77777777" w:rsidR="00294B06" w:rsidRPr="00294B06" w:rsidRDefault="00294B06" w:rsidP="00294B06">
      <w:pPr>
        <w:shd w:val="clear" w:color="auto" w:fill="FFFFFF"/>
        <w:rPr>
          <w:i/>
        </w:rPr>
      </w:pPr>
      <w:r w:rsidRPr="00294B06">
        <w:rPr>
          <w:i/>
        </w:rPr>
        <w:t>“It is,” he said. “And I’m so angry I wish I were dead.”</w:t>
      </w:r>
    </w:p>
    <w:p w14:paraId="6ADAAF01" w14:textId="1B308BF2" w:rsidR="00294B06" w:rsidRPr="00294B06" w:rsidRDefault="00294B06" w:rsidP="00294B06">
      <w:pPr>
        <w:shd w:val="clear" w:color="auto" w:fill="FFFFFF"/>
        <w:rPr>
          <w:i/>
        </w:rPr>
      </w:pPr>
      <w:r w:rsidRPr="00294B06">
        <w:rPr>
          <w:i/>
        </w:rPr>
        <w:t>But the Lord said, “You have been concerned about this plant, though you did not tend it or make it grow. It sprang up overnight and died overnight.  And should I not have concern for the great city of Nineveh, in which there are more than a hundred and twenty thousand people who cannot tell their right hand from their left—and also many animals?”</w:t>
      </w:r>
    </w:p>
    <w:p w14:paraId="5421C888" w14:textId="1B2FE409" w:rsidR="006D0B42" w:rsidRDefault="006D0B42" w:rsidP="00245F8C"/>
    <w:p w14:paraId="47C2D192" w14:textId="77777777" w:rsidR="006D0B42" w:rsidRDefault="006D0B42" w:rsidP="00245F8C">
      <w:r>
        <w:t xml:space="preserve">God was patiently teaching Jonah through and in the midst of his circumstances. </w:t>
      </w:r>
    </w:p>
    <w:p w14:paraId="396357A5" w14:textId="77777777" w:rsidR="006D0B42" w:rsidRDefault="006D0B42" w:rsidP="00245F8C"/>
    <w:p w14:paraId="2F16DD2D" w14:textId="17EEA602" w:rsidR="006D0B42" w:rsidRDefault="006D0B42" w:rsidP="00245F8C">
      <w:r>
        <w:t>When are you most receptive to God’s instruction? When things are smooth or your find yourself in rough waters?</w:t>
      </w:r>
    </w:p>
    <w:p w14:paraId="33262245" w14:textId="77777777" w:rsidR="006D0B42" w:rsidRDefault="006D0B42" w:rsidP="00245F8C"/>
    <w:p w14:paraId="58FD75ED" w14:textId="728813A4" w:rsidR="006D0B42" w:rsidRDefault="006D0B42" w:rsidP="00245F8C">
      <w:r>
        <w:t>Three lessons for us:</w:t>
      </w:r>
    </w:p>
    <w:p w14:paraId="6966795B" w14:textId="0FBF88F1" w:rsidR="006D0B42" w:rsidRDefault="006D0B42" w:rsidP="00565427">
      <w:pPr>
        <w:pStyle w:val="ListParagraph"/>
        <w:numPr>
          <w:ilvl w:val="0"/>
          <w:numId w:val="4"/>
        </w:numPr>
      </w:pPr>
      <w:r>
        <w:t>God’s plans are always about people</w:t>
      </w:r>
    </w:p>
    <w:p w14:paraId="41F542D8" w14:textId="1DBDF786" w:rsidR="006D0B42" w:rsidRDefault="00565427" w:rsidP="00565427">
      <w:pPr>
        <w:pStyle w:val="ListParagraph"/>
        <w:numPr>
          <w:ilvl w:val="0"/>
          <w:numId w:val="4"/>
        </w:numPr>
      </w:pPr>
      <w:r>
        <w:t>God’s plans include you</w:t>
      </w:r>
    </w:p>
    <w:p w14:paraId="1BCD9F55" w14:textId="781DCD18" w:rsidR="00565427" w:rsidRDefault="00565427" w:rsidP="00565427">
      <w:pPr>
        <w:pStyle w:val="ListParagraph"/>
        <w:numPr>
          <w:ilvl w:val="0"/>
          <w:numId w:val="4"/>
        </w:numPr>
      </w:pPr>
      <w:r>
        <w:t>God’s Plans take our responses into account</w:t>
      </w:r>
    </w:p>
    <w:p w14:paraId="35DB8D9C" w14:textId="77777777" w:rsidR="00565427" w:rsidRDefault="00565427" w:rsidP="00565427">
      <w:pPr>
        <w:pStyle w:val="ListParagraph"/>
      </w:pPr>
    </w:p>
    <w:p w14:paraId="1B80C393" w14:textId="76A3AD87" w:rsidR="00565427" w:rsidRPr="006D0B42" w:rsidRDefault="00565427" w:rsidP="00565427">
      <w:r>
        <w:t>Discuss these lessons as they apply to us today.</w:t>
      </w:r>
    </w:p>
    <w:sectPr w:rsidR="00565427" w:rsidRPr="006D0B42" w:rsidSect="00107BB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1C2"/>
    <w:multiLevelType w:val="hybridMultilevel"/>
    <w:tmpl w:val="D43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7B7"/>
    <w:multiLevelType w:val="hybridMultilevel"/>
    <w:tmpl w:val="90A0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335B"/>
    <w:multiLevelType w:val="hybridMultilevel"/>
    <w:tmpl w:val="B2E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E38"/>
    <w:multiLevelType w:val="hybridMultilevel"/>
    <w:tmpl w:val="E57A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4"/>
    <w:rsid w:val="000042A7"/>
    <w:rsid w:val="00037AFE"/>
    <w:rsid w:val="00054AC4"/>
    <w:rsid w:val="00084BEB"/>
    <w:rsid w:val="000A2EAE"/>
    <w:rsid w:val="000B0719"/>
    <w:rsid w:val="000B146A"/>
    <w:rsid w:val="000B3253"/>
    <w:rsid w:val="000F4AA8"/>
    <w:rsid w:val="00107BB7"/>
    <w:rsid w:val="00110A3F"/>
    <w:rsid w:val="001213CF"/>
    <w:rsid w:val="00180F93"/>
    <w:rsid w:val="001B4097"/>
    <w:rsid w:val="001B5333"/>
    <w:rsid w:val="001E376D"/>
    <w:rsid w:val="001F6CCC"/>
    <w:rsid w:val="00211458"/>
    <w:rsid w:val="00245F8C"/>
    <w:rsid w:val="00267B35"/>
    <w:rsid w:val="00281885"/>
    <w:rsid w:val="002854C9"/>
    <w:rsid w:val="0029185C"/>
    <w:rsid w:val="00293624"/>
    <w:rsid w:val="00294B06"/>
    <w:rsid w:val="002A0DC3"/>
    <w:rsid w:val="002B119D"/>
    <w:rsid w:val="002C6FFD"/>
    <w:rsid w:val="002E2815"/>
    <w:rsid w:val="002E5AB3"/>
    <w:rsid w:val="0032629D"/>
    <w:rsid w:val="00333998"/>
    <w:rsid w:val="003401E1"/>
    <w:rsid w:val="0034790E"/>
    <w:rsid w:val="00371BE6"/>
    <w:rsid w:val="00385E58"/>
    <w:rsid w:val="00392699"/>
    <w:rsid w:val="003B7ADD"/>
    <w:rsid w:val="003C19A5"/>
    <w:rsid w:val="003D2234"/>
    <w:rsid w:val="003E7EC7"/>
    <w:rsid w:val="004561FD"/>
    <w:rsid w:val="004A3BD1"/>
    <w:rsid w:val="004B32C1"/>
    <w:rsid w:val="004B5068"/>
    <w:rsid w:val="004B6BA3"/>
    <w:rsid w:val="004D7012"/>
    <w:rsid w:val="004E7233"/>
    <w:rsid w:val="004F52F1"/>
    <w:rsid w:val="0051219C"/>
    <w:rsid w:val="0053315F"/>
    <w:rsid w:val="0054493A"/>
    <w:rsid w:val="005541A6"/>
    <w:rsid w:val="00565427"/>
    <w:rsid w:val="005C3B89"/>
    <w:rsid w:val="005C6E2A"/>
    <w:rsid w:val="00610B94"/>
    <w:rsid w:val="00614FC7"/>
    <w:rsid w:val="00616F01"/>
    <w:rsid w:val="00635D0E"/>
    <w:rsid w:val="006418E0"/>
    <w:rsid w:val="00654ABC"/>
    <w:rsid w:val="006725C4"/>
    <w:rsid w:val="00674F90"/>
    <w:rsid w:val="00696138"/>
    <w:rsid w:val="006A73D2"/>
    <w:rsid w:val="006A78EF"/>
    <w:rsid w:val="006D0B42"/>
    <w:rsid w:val="00717EAF"/>
    <w:rsid w:val="00741F1E"/>
    <w:rsid w:val="00745232"/>
    <w:rsid w:val="0077050D"/>
    <w:rsid w:val="007A39F8"/>
    <w:rsid w:val="007B5EB0"/>
    <w:rsid w:val="007F661E"/>
    <w:rsid w:val="008211F2"/>
    <w:rsid w:val="0083131E"/>
    <w:rsid w:val="008449ED"/>
    <w:rsid w:val="0084569A"/>
    <w:rsid w:val="00847FF7"/>
    <w:rsid w:val="00850A0B"/>
    <w:rsid w:val="0085791D"/>
    <w:rsid w:val="00874693"/>
    <w:rsid w:val="0088424C"/>
    <w:rsid w:val="00891E33"/>
    <w:rsid w:val="00897752"/>
    <w:rsid w:val="008A1669"/>
    <w:rsid w:val="008D26DE"/>
    <w:rsid w:val="008E5FC3"/>
    <w:rsid w:val="008F0B02"/>
    <w:rsid w:val="009607F8"/>
    <w:rsid w:val="00961DC8"/>
    <w:rsid w:val="009A11B2"/>
    <w:rsid w:val="009A602A"/>
    <w:rsid w:val="009B0D2C"/>
    <w:rsid w:val="009B2534"/>
    <w:rsid w:val="009B57A0"/>
    <w:rsid w:val="00A33A62"/>
    <w:rsid w:val="00A6792D"/>
    <w:rsid w:val="00A75451"/>
    <w:rsid w:val="00A96C7B"/>
    <w:rsid w:val="00AA7A8E"/>
    <w:rsid w:val="00AE19ED"/>
    <w:rsid w:val="00B00903"/>
    <w:rsid w:val="00B16721"/>
    <w:rsid w:val="00B2646B"/>
    <w:rsid w:val="00B377EB"/>
    <w:rsid w:val="00B46D11"/>
    <w:rsid w:val="00B520F6"/>
    <w:rsid w:val="00B71C6E"/>
    <w:rsid w:val="00B725A9"/>
    <w:rsid w:val="00B90799"/>
    <w:rsid w:val="00B971A6"/>
    <w:rsid w:val="00BD682E"/>
    <w:rsid w:val="00BD7308"/>
    <w:rsid w:val="00C07621"/>
    <w:rsid w:val="00C07C6A"/>
    <w:rsid w:val="00CB044C"/>
    <w:rsid w:val="00CB3406"/>
    <w:rsid w:val="00CC6172"/>
    <w:rsid w:val="00CD046F"/>
    <w:rsid w:val="00CE40C1"/>
    <w:rsid w:val="00D259D2"/>
    <w:rsid w:val="00D50A9E"/>
    <w:rsid w:val="00D57384"/>
    <w:rsid w:val="00D743AB"/>
    <w:rsid w:val="00D777B1"/>
    <w:rsid w:val="00D94B05"/>
    <w:rsid w:val="00DB5C55"/>
    <w:rsid w:val="00DC1B77"/>
    <w:rsid w:val="00DF1576"/>
    <w:rsid w:val="00E03C12"/>
    <w:rsid w:val="00E45357"/>
    <w:rsid w:val="00E60D13"/>
    <w:rsid w:val="00E72DFD"/>
    <w:rsid w:val="00E87B42"/>
    <w:rsid w:val="00EB330F"/>
    <w:rsid w:val="00EC58CA"/>
    <w:rsid w:val="00ED47C9"/>
    <w:rsid w:val="00EE2470"/>
    <w:rsid w:val="00EE2C74"/>
    <w:rsid w:val="00EE72C7"/>
    <w:rsid w:val="00EF5328"/>
    <w:rsid w:val="00F20FAD"/>
    <w:rsid w:val="00F24AF6"/>
    <w:rsid w:val="00F2520B"/>
    <w:rsid w:val="00F268FF"/>
    <w:rsid w:val="00F41B0E"/>
    <w:rsid w:val="00F576EA"/>
    <w:rsid w:val="00F61C57"/>
    <w:rsid w:val="00F72119"/>
    <w:rsid w:val="00F92149"/>
    <w:rsid w:val="00F9589B"/>
    <w:rsid w:val="00FC7016"/>
    <w:rsid w:val="00FE32B5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BC6D"/>
  <w15:chartTrackingRefBased/>
  <w15:docId w15:val="{359F5AE0-B8FD-3747-928E-3200612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DD"/>
    <w:pPr>
      <w:ind w:left="720"/>
      <w:contextualSpacing/>
    </w:pPr>
  </w:style>
  <w:style w:type="character" w:customStyle="1" w:styleId="text">
    <w:name w:val="text"/>
    <w:basedOn w:val="DefaultParagraphFont"/>
    <w:rsid w:val="00245F8C"/>
  </w:style>
  <w:style w:type="character" w:customStyle="1" w:styleId="woj">
    <w:name w:val="woj"/>
    <w:basedOn w:val="DefaultParagraphFont"/>
    <w:rsid w:val="00245F8C"/>
  </w:style>
  <w:style w:type="character" w:styleId="Hyperlink">
    <w:name w:val="Hyperlink"/>
    <w:basedOn w:val="DefaultParagraphFont"/>
    <w:uiPriority w:val="99"/>
    <w:semiHidden/>
    <w:unhideWhenUsed/>
    <w:rsid w:val="00245F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F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565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565427"/>
  </w:style>
  <w:style w:type="paragraph" w:customStyle="1" w:styleId="line">
    <w:name w:val="line"/>
    <w:basedOn w:val="Normal"/>
    <w:rsid w:val="00294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29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Quickert</dc:creator>
  <cp:keywords/>
  <dc:description/>
  <cp:lastModifiedBy>Mark Anderson</cp:lastModifiedBy>
  <cp:revision>3</cp:revision>
  <cp:lastPrinted>2020-03-08T22:06:00Z</cp:lastPrinted>
  <dcterms:created xsi:type="dcterms:W3CDTF">2020-05-19T00:12:00Z</dcterms:created>
  <dcterms:modified xsi:type="dcterms:W3CDTF">2020-05-19T00:17:00Z</dcterms:modified>
</cp:coreProperties>
</file>