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E4F6" w14:textId="7A58166F" w:rsidR="000F4AA8" w:rsidRDefault="00054AC4">
      <w:r>
        <w:t xml:space="preserve">Cedar Creek </w:t>
      </w:r>
      <w:r w:rsidR="00FC7016">
        <w:t>Sunday Message</w:t>
      </w:r>
      <w:r>
        <w:t xml:space="preserve"> Discussion</w:t>
      </w:r>
      <w:r w:rsidR="00FC7016">
        <w:t xml:space="preserve"> Questions</w:t>
      </w:r>
    </w:p>
    <w:p w14:paraId="7A59A262" w14:textId="77777777" w:rsidR="0054493A" w:rsidRDefault="0054493A" w:rsidP="00054AC4">
      <w:pPr>
        <w:jc w:val="center"/>
      </w:pPr>
    </w:p>
    <w:p w14:paraId="5C8C0ECD" w14:textId="6CDDD9C8" w:rsidR="00054AC4" w:rsidRDefault="00054AC4" w:rsidP="00054AC4">
      <w:pPr>
        <w:jc w:val="center"/>
      </w:pPr>
      <w:r>
        <w:t xml:space="preserve">Series: </w:t>
      </w:r>
      <w:r w:rsidR="00DB5C55">
        <w:t>Sovereignty of God</w:t>
      </w:r>
    </w:p>
    <w:p w14:paraId="4D060EA0" w14:textId="2B3E54C3" w:rsidR="00054AC4" w:rsidRDefault="00054AC4" w:rsidP="00054AC4">
      <w:pPr>
        <w:jc w:val="center"/>
      </w:pPr>
      <w:r>
        <w:t xml:space="preserve">Message: </w:t>
      </w:r>
      <w:r w:rsidR="00EE2C74">
        <w:t xml:space="preserve">God’s Sovereignty </w:t>
      </w:r>
      <w:r w:rsidR="00DB5C55">
        <w:t xml:space="preserve">When you’re </w:t>
      </w:r>
      <w:r w:rsidR="00FA0550">
        <w:t>not trying at all, Samson</w:t>
      </w:r>
    </w:p>
    <w:p w14:paraId="6F341E97" w14:textId="77777777" w:rsidR="00DB5C55" w:rsidRDefault="00DB5C55" w:rsidP="00245F8C">
      <w:pPr>
        <w:rPr>
          <w:i/>
        </w:rPr>
      </w:pPr>
    </w:p>
    <w:p w14:paraId="67B0455D" w14:textId="60449E23" w:rsidR="00245F8C" w:rsidRDefault="00DB5C55" w:rsidP="00245F8C">
      <w:pPr>
        <w:rPr>
          <w:i/>
        </w:rPr>
      </w:pPr>
      <w:r>
        <w:rPr>
          <w:i/>
        </w:rPr>
        <w:t xml:space="preserve">The story of </w:t>
      </w:r>
      <w:r w:rsidR="00FA0550">
        <w:rPr>
          <w:i/>
        </w:rPr>
        <w:t>Samson</w:t>
      </w:r>
      <w:r>
        <w:rPr>
          <w:i/>
        </w:rPr>
        <w:t xml:space="preserve"> is found in </w:t>
      </w:r>
      <w:r w:rsidR="00FA0550">
        <w:rPr>
          <w:i/>
        </w:rPr>
        <w:t>Judges</w:t>
      </w:r>
      <w:r>
        <w:rPr>
          <w:i/>
        </w:rPr>
        <w:t xml:space="preserve"> </w:t>
      </w:r>
      <w:proofErr w:type="gramStart"/>
      <w:r>
        <w:rPr>
          <w:i/>
        </w:rPr>
        <w:t>chapters</w:t>
      </w:r>
      <w:proofErr w:type="gramEnd"/>
      <w:r>
        <w:rPr>
          <w:i/>
        </w:rPr>
        <w:t xml:space="preserve"> </w:t>
      </w:r>
      <w:r w:rsidR="00FA0550">
        <w:rPr>
          <w:i/>
        </w:rPr>
        <w:t>13-16</w:t>
      </w:r>
    </w:p>
    <w:p w14:paraId="3D868795" w14:textId="77777777" w:rsidR="00DB5C55" w:rsidRDefault="00DB5C55" w:rsidP="00245F8C">
      <w:pPr>
        <w:rPr>
          <w:i/>
        </w:rPr>
      </w:pPr>
    </w:p>
    <w:p w14:paraId="43739E53" w14:textId="1C9A0C1B" w:rsidR="00FA0550" w:rsidRPr="008D64B4" w:rsidRDefault="00FA0550" w:rsidP="00245F8C">
      <w:pPr>
        <w:rPr>
          <w:i/>
        </w:rPr>
      </w:pPr>
      <w:r w:rsidRPr="008D64B4">
        <w:rPr>
          <w:i/>
        </w:rPr>
        <w:t>Judges 14:4</w:t>
      </w:r>
      <w:r w:rsidR="008D64B4" w:rsidRPr="008D64B4">
        <w:rPr>
          <w:i/>
        </w:rPr>
        <w:t xml:space="preserve"> </w:t>
      </w:r>
      <w:r w:rsidR="008D64B4" w:rsidRPr="008D64B4">
        <w:rPr>
          <w:i/>
        </w:rPr>
        <w:t>His parents did not know that this was from the </w:t>
      </w:r>
      <w:r w:rsidR="008D64B4" w:rsidRPr="008D64B4">
        <w:rPr>
          <w:i/>
        </w:rPr>
        <w:t>Lord</w:t>
      </w:r>
      <w:r w:rsidR="008D64B4" w:rsidRPr="008D64B4">
        <w:rPr>
          <w:i/>
        </w:rPr>
        <w:t>, who was seeking an occasion to confront the Philistines; for at that time they were ruling over Israel.</w:t>
      </w:r>
    </w:p>
    <w:p w14:paraId="07AC02C0" w14:textId="77777777" w:rsidR="008D64B4" w:rsidRDefault="008D64B4" w:rsidP="00245F8C"/>
    <w:p w14:paraId="458DA86C" w14:textId="5D6DC873" w:rsidR="00FA0550" w:rsidRDefault="00FA0550" w:rsidP="00245F8C">
      <w:r>
        <w:t>Samson disobeyed God, but God used it for his purposes.</w:t>
      </w:r>
    </w:p>
    <w:p w14:paraId="5B12059A" w14:textId="77777777" w:rsidR="00FA0550" w:rsidRDefault="00FA0550" w:rsidP="00245F8C"/>
    <w:p w14:paraId="57AFC602" w14:textId="5E486646" w:rsidR="00FA0550" w:rsidRDefault="00FA0550" w:rsidP="00245F8C">
      <w:r>
        <w:t>Discuss the question: Is it possible that God can use our choices, even bad ones for his purposes?</w:t>
      </w:r>
    </w:p>
    <w:p w14:paraId="1A8866FF" w14:textId="77777777" w:rsidR="00FA0550" w:rsidRDefault="00FA0550" w:rsidP="00245F8C"/>
    <w:p w14:paraId="3F7554E2" w14:textId="2F6683DD" w:rsidR="008D64B4" w:rsidRPr="008D64B4" w:rsidRDefault="008D64B4" w:rsidP="00245F8C">
      <w:pPr>
        <w:rPr>
          <w:i/>
        </w:rPr>
      </w:pPr>
      <w:r w:rsidRPr="008D64B4">
        <w:rPr>
          <w:i/>
        </w:rPr>
        <w:t xml:space="preserve">Judges 15:18 </w:t>
      </w:r>
      <w:proofErr w:type="gramStart"/>
      <w:r w:rsidRPr="008D64B4">
        <w:rPr>
          <w:i/>
        </w:rPr>
        <w:t>Because</w:t>
      </w:r>
      <w:proofErr w:type="gramEnd"/>
      <w:r w:rsidRPr="008D64B4">
        <w:rPr>
          <w:i/>
        </w:rPr>
        <w:t xml:space="preserve"> he was very thirsty, he cried out to the Lord, “You have given your servant this great victory. Must I now die of thirst and fall into the hands of the uncircumcised?”</w:t>
      </w:r>
      <w:r w:rsidRPr="008D64B4">
        <w:rPr>
          <w:i/>
        </w:rPr>
        <w:t> </w:t>
      </w:r>
      <w:r w:rsidRPr="008D64B4">
        <w:rPr>
          <w:i/>
        </w:rPr>
        <w:t>19 Then God opened up the hollow place in Lehi, and water came out of it. </w:t>
      </w:r>
    </w:p>
    <w:p w14:paraId="6CF2401C" w14:textId="77777777" w:rsidR="008D64B4" w:rsidRDefault="008D64B4" w:rsidP="00245F8C"/>
    <w:p w14:paraId="134632F4" w14:textId="3D3E16FA" w:rsidR="008D64B4" w:rsidRDefault="008D64B4" w:rsidP="00245F8C">
      <w:bookmarkStart w:id="0" w:name="_GoBack"/>
      <w:bookmarkEnd w:id="0"/>
      <w:r>
        <w:t>Samson talked to God when he wanted something.</w:t>
      </w:r>
    </w:p>
    <w:p w14:paraId="0F07E738" w14:textId="1204412D" w:rsidR="008D64B4" w:rsidRDefault="008D64B4" w:rsidP="00245F8C">
      <w:r>
        <w:t>Are there ways we can avoid the tendency to reach out only when we need something?</w:t>
      </w:r>
    </w:p>
    <w:p w14:paraId="48451258" w14:textId="77777777" w:rsidR="008D64B4" w:rsidRDefault="008D64B4" w:rsidP="00245F8C"/>
    <w:p w14:paraId="1CDDA040" w14:textId="77777777" w:rsidR="008D64B4" w:rsidRDefault="008D64B4" w:rsidP="00245F8C"/>
    <w:p w14:paraId="7DE3F6C3" w14:textId="3D233F89" w:rsidR="00FA0550" w:rsidRDefault="00FA0550" w:rsidP="00245F8C">
      <w:r>
        <w:t>Discuss the three lessons from the story of Samson:</w:t>
      </w:r>
    </w:p>
    <w:p w14:paraId="44BE2602" w14:textId="77777777" w:rsidR="00FA0550" w:rsidRDefault="00FA0550" w:rsidP="00245F8C"/>
    <w:p w14:paraId="731664BB" w14:textId="63295C13" w:rsidR="00FA0550" w:rsidRDefault="00FA0550" w:rsidP="00FA0550">
      <w:pPr>
        <w:pStyle w:val="ListParagraph"/>
        <w:numPr>
          <w:ilvl w:val="0"/>
          <w:numId w:val="4"/>
        </w:numPr>
      </w:pPr>
      <w:r>
        <w:t>God’s plans don’t depend on my effort or skill.</w:t>
      </w:r>
    </w:p>
    <w:p w14:paraId="4DC50426" w14:textId="614A0934" w:rsidR="00FA0550" w:rsidRDefault="00FA0550" w:rsidP="00FA0550">
      <w:pPr>
        <w:pStyle w:val="ListParagraph"/>
        <w:numPr>
          <w:ilvl w:val="1"/>
          <w:numId w:val="4"/>
        </w:numPr>
      </w:pPr>
      <w:r>
        <w:t>We tend to connect our performance with God’s ultimate purposes.</w:t>
      </w:r>
    </w:p>
    <w:p w14:paraId="704FEFA5" w14:textId="1EF4434C" w:rsidR="00FA0550" w:rsidRDefault="00FA0550" w:rsidP="00FA0550">
      <w:pPr>
        <w:pStyle w:val="ListParagraph"/>
        <w:numPr>
          <w:ilvl w:val="0"/>
          <w:numId w:val="4"/>
        </w:numPr>
      </w:pPr>
      <w:r>
        <w:t>God uses people who we think he won’t or shouldn’t.</w:t>
      </w:r>
    </w:p>
    <w:p w14:paraId="7E730E30" w14:textId="5F0C66A0" w:rsidR="00FA0550" w:rsidRDefault="00FA0550" w:rsidP="00FA0550">
      <w:pPr>
        <w:pStyle w:val="ListParagraph"/>
        <w:numPr>
          <w:ilvl w:val="1"/>
          <w:numId w:val="4"/>
        </w:numPr>
      </w:pPr>
      <w:r>
        <w:t>What sorts of people do we tend to think God can’t use for his purposes?</w:t>
      </w:r>
    </w:p>
    <w:p w14:paraId="57F14C63" w14:textId="79CA0135" w:rsidR="00FA0550" w:rsidRDefault="00FA0550" w:rsidP="00FA0550">
      <w:pPr>
        <w:pStyle w:val="ListParagraph"/>
        <w:numPr>
          <w:ilvl w:val="0"/>
          <w:numId w:val="4"/>
        </w:numPr>
      </w:pPr>
      <w:r>
        <w:t>Cooperating with God makes the good times better/sweeter  and the bad times bearable</w:t>
      </w:r>
    </w:p>
    <w:p w14:paraId="1DF4D6DD" w14:textId="76C00464" w:rsidR="008D64B4" w:rsidRDefault="008D64B4" w:rsidP="008D64B4">
      <w:pPr>
        <w:pStyle w:val="ListParagraph"/>
        <w:numPr>
          <w:ilvl w:val="1"/>
          <w:numId w:val="4"/>
        </w:numPr>
      </w:pPr>
      <w:r>
        <w:t>Discuss the difference it makes when we “cooperate” with God’s sovereignty.</w:t>
      </w:r>
    </w:p>
    <w:p w14:paraId="29008EA6" w14:textId="77777777" w:rsidR="00FA0550" w:rsidRDefault="00FA0550" w:rsidP="00245F8C"/>
    <w:p w14:paraId="18980771" w14:textId="77777777" w:rsidR="00FA0550" w:rsidRPr="00FA0550" w:rsidRDefault="00FA0550" w:rsidP="00245F8C"/>
    <w:sectPr w:rsidR="00FA0550" w:rsidRPr="00FA0550" w:rsidSect="00107BB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1C2"/>
    <w:multiLevelType w:val="hybridMultilevel"/>
    <w:tmpl w:val="D43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346C"/>
    <w:multiLevelType w:val="hybridMultilevel"/>
    <w:tmpl w:val="DAC0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D335B"/>
    <w:multiLevelType w:val="hybridMultilevel"/>
    <w:tmpl w:val="B2E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E38"/>
    <w:multiLevelType w:val="hybridMultilevel"/>
    <w:tmpl w:val="E57A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4"/>
    <w:rsid w:val="000042A7"/>
    <w:rsid w:val="00037AFE"/>
    <w:rsid w:val="00054AC4"/>
    <w:rsid w:val="00084BEB"/>
    <w:rsid w:val="000A2EAE"/>
    <w:rsid w:val="000B0719"/>
    <w:rsid w:val="000B146A"/>
    <w:rsid w:val="000B3253"/>
    <w:rsid w:val="000F4AA8"/>
    <w:rsid w:val="00107BB7"/>
    <w:rsid w:val="00110A3F"/>
    <w:rsid w:val="001213CF"/>
    <w:rsid w:val="00180F93"/>
    <w:rsid w:val="001B4097"/>
    <w:rsid w:val="001B5333"/>
    <w:rsid w:val="001E376D"/>
    <w:rsid w:val="001F6CCC"/>
    <w:rsid w:val="00211458"/>
    <w:rsid w:val="00245F8C"/>
    <w:rsid w:val="00267B35"/>
    <w:rsid w:val="00281885"/>
    <w:rsid w:val="002854C9"/>
    <w:rsid w:val="0029185C"/>
    <w:rsid w:val="00293624"/>
    <w:rsid w:val="002A0DC3"/>
    <w:rsid w:val="002B119D"/>
    <w:rsid w:val="002C6FFD"/>
    <w:rsid w:val="002E2815"/>
    <w:rsid w:val="002E5AB3"/>
    <w:rsid w:val="0032629D"/>
    <w:rsid w:val="00333998"/>
    <w:rsid w:val="003401E1"/>
    <w:rsid w:val="0034790E"/>
    <w:rsid w:val="00371BE6"/>
    <w:rsid w:val="00385E58"/>
    <w:rsid w:val="00392699"/>
    <w:rsid w:val="003B7ADD"/>
    <w:rsid w:val="003C19A5"/>
    <w:rsid w:val="003D2234"/>
    <w:rsid w:val="003E7EC7"/>
    <w:rsid w:val="004561FD"/>
    <w:rsid w:val="004A3BD1"/>
    <w:rsid w:val="004B32C1"/>
    <w:rsid w:val="004B5068"/>
    <w:rsid w:val="004B6BA3"/>
    <w:rsid w:val="004D7012"/>
    <w:rsid w:val="004E7233"/>
    <w:rsid w:val="004F52F1"/>
    <w:rsid w:val="0051219C"/>
    <w:rsid w:val="0053315F"/>
    <w:rsid w:val="0054493A"/>
    <w:rsid w:val="005541A6"/>
    <w:rsid w:val="005C3B89"/>
    <w:rsid w:val="005C6E2A"/>
    <w:rsid w:val="00610B94"/>
    <w:rsid w:val="00614FC7"/>
    <w:rsid w:val="00616F01"/>
    <w:rsid w:val="00635D0E"/>
    <w:rsid w:val="006418E0"/>
    <w:rsid w:val="00654ABC"/>
    <w:rsid w:val="006725C4"/>
    <w:rsid w:val="00674F90"/>
    <w:rsid w:val="00696138"/>
    <w:rsid w:val="006A73D2"/>
    <w:rsid w:val="006A78EF"/>
    <w:rsid w:val="00717EAF"/>
    <w:rsid w:val="00741F1E"/>
    <w:rsid w:val="00745232"/>
    <w:rsid w:val="0077050D"/>
    <w:rsid w:val="007A39F8"/>
    <w:rsid w:val="007B5EB0"/>
    <w:rsid w:val="007F661E"/>
    <w:rsid w:val="008211F2"/>
    <w:rsid w:val="0083131E"/>
    <w:rsid w:val="008449ED"/>
    <w:rsid w:val="0084569A"/>
    <w:rsid w:val="00847FF7"/>
    <w:rsid w:val="00850A0B"/>
    <w:rsid w:val="0085791D"/>
    <w:rsid w:val="00874693"/>
    <w:rsid w:val="0088424C"/>
    <w:rsid w:val="00891E33"/>
    <w:rsid w:val="00897752"/>
    <w:rsid w:val="008A1669"/>
    <w:rsid w:val="008D26DE"/>
    <w:rsid w:val="008D64B4"/>
    <w:rsid w:val="008E5FC3"/>
    <w:rsid w:val="008F0B02"/>
    <w:rsid w:val="009607F8"/>
    <w:rsid w:val="00961DC8"/>
    <w:rsid w:val="009A11B2"/>
    <w:rsid w:val="009A602A"/>
    <w:rsid w:val="009B0D2C"/>
    <w:rsid w:val="009B2534"/>
    <w:rsid w:val="009B57A0"/>
    <w:rsid w:val="00A33A62"/>
    <w:rsid w:val="00A6792D"/>
    <w:rsid w:val="00A75451"/>
    <w:rsid w:val="00A96C7B"/>
    <w:rsid w:val="00AA7A8E"/>
    <w:rsid w:val="00AE19ED"/>
    <w:rsid w:val="00B00903"/>
    <w:rsid w:val="00B16721"/>
    <w:rsid w:val="00B2646B"/>
    <w:rsid w:val="00B377EB"/>
    <w:rsid w:val="00B46D11"/>
    <w:rsid w:val="00B520F6"/>
    <w:rsid w:val="00B71C6E"/>
    <w:rsid w:val="00B725A9"/>
    <w:rsid w:val="00B90799"/>
    <w:rsid w:val="00B971A6"/>
    <w:rsid w:val="00BD682E"/>
    <w:rsid w:val="00BD7308"/>
    <w:rsid w:val="00C07621"/>
    <w:rsid w:val="00C07C6A"/>
    <w:rsid w:val="00CB044C"/>
    <w:rsid w:val="00CB3406"/>
    <w:rsid w:val="00CC6172"/>
    <w:rsid w:val="00CD046F"/>
    <w:rsid w:val="00CE40C1"/>
    <w:rsid w:val="00D259D2"/>
    <w:rsid w:val="00D50A9E"/>
    <w:rsid w:val="00D57384"/>
    <w:rsid w:val="00D743AB"/>
    <w:rsid w:val="00D777B1"/>
    <w:rsid w:val="00D94B05"/>
    <w:rsid w:val="00DB5C55"/>
    <w:rsid w:val="00DC1B77"/>
    <w:rsid w:val="00DF1576"/>
    <w:rsid w:val="00E03C12"/>
    <w:rsid w:val="00E45357"/>
    <w:rsid w:val="00E60D13"/>
    <w:rsid w:val="00E72DFD"/>
    <w:rsid w:val="00E87B42"/>
    <w:rsid w:val="00EB330F"/>
    <w:rsid w:val="00EC58CA"/>
    <w:rsid w:val="00ED47C9"/>
    <w:rsid w:val="00EE2470"/>
    <w:rsid w:val="00EE2C74"/>
    <w:rsid w:val="00EE72C7"/>
    <w:rsid w:val="00EF5328"/>
    <w:rsid w:val="00F20FAD"/>
    <w:rsid w:val="00F24AF6"/>
    <w:rsid w:val="00F2520B"/>
    <w:rsid w:val="00F268FF"/>
    <w:rsid w:val="00F41B0E"/>
    <w:rsid w:val="00F576EA"/>
    <w:rsid w:val="00F61C57"/>
    <w:rsid w:val="00F72119"/>
    <w:rsid w:val="00F92149"/>
    <w:rsid w:val="00F9589B"/>
    <w:rsid w:val="00FA0550"/>
    <w:rsid w:val="00FC7016"/>
    <w:rsid w:val="00FE32B5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BC6D"/>
  <w15:chartTrackingRefBased/>
  <w15:docId w15:val="{359F5AE0-B8FD-3747-928E-3200612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DD"/>
    <w:pPr>
      <w:ind w:left="720"/>
      <w:contextualSpacing/>
    </w:pPr>
  </w:style>
  <w:style w:type="character" w:customStyle="1" w:styleId="text">
    <w:name w:val="text"/>
    <w:basedOn w:val="DefaultParagraphFont"/>
    <w:rsid w:val="00245F8C"/>
  </w:style>
  <w:style w:type="character" w:customStyle="1" w:styleId="woj">
    <w:name w:val="woj"/>
    <w:basedOn w:val="DefaultParagraphFont"/>
    <w:rsid w:val="00245F8C"/>
  </w:style>
  <w:style w:type="character" w:styleId="Hyperlink">
    <w:name w:val="Hyperlink"/>
    <w:basedOn w:val="DefaultParagraphFont"/>
    <w:uiPriority w:val="99"/>
    <w:semiHidden/>
    <w:unhideWhenUsed/>
    <w:rsid w:val="00245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F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8D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Quickert</dc:creator>
  <cp:keywords/>
  <dc:description/>
  <cp:lastModifiedBy>Mark Anderson</cp:lastModifiedBy>
  <cp:revision>2</cp:revision>
  <cp:lastPrinted>2020-03-08T22:06:00Z</cp:lastPrinted>
  <dcterms:created xsi:type="dcterms:W3CDTF">2020-05-10T16:54:00Z</dcterms:created>
  <dcterms:modified xsi:type="dcterms:W3CDTF">2020-05-10T16:54:00Z</dcterms:modified>
</cp:coreProperties>
</file>